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5B" w:rsidRPr="00BD06B0" w:rsidRDefault="009A7E5B" w:rsidP="00D935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Урок русского языка в 6 классе</w:t>
      </w:r>
    </w:p>
    <w:p w:rsidR="009A7E5B" w:rsidRPr="00BD06B0" w:rsidRDefault="009A7E5B" w:rsidP="00D935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Притяжательные местоимения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Цель урока: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- познакомить учащихся со значением и склонением притяжательных местоимений; </w:t>
      </w:r>
    </w:p>
    <w:p w:rsidR="00231029" w:rsidRPr="00BD06B0" w:rsidRDefault="00231029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Задачи: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- правильно употреблять местоимения в речи; 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делать выводы, развивать языковое чутьё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D06B0">
        <w:rPr>
          <w:rFonts w:ascii="Times New Roman" w:hAnsi="Times New Roman" w:cs="Times New Roman"/>
          <w:sz w:val="24"/>
          <w:szCs w:val="24"/>
          <w:u w:val="single"/>
        </w:rPr>
        <w:t>Планируемые образовательные результаты учащихся:</w:t>
      </w:r>
    </w:p>
    <w:p w:rsidR="009A7E5B" w:rsidRPr="00BD06B0" w:rsidRDefault="009A7E5B" w:rsidP="009A7E5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06B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D06B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составлять план и вносить в него изменения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соотносить выполнение задания с образцом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работать в паре, планировать работу и самостоятельно принимать решение.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развивать диалогическую речь, уметь аргументированно доказывать собственную позицию</w:t>
      </w:r>
    </w:p>
    <w:p w:rsidR="009A7E5B" w:rsidRPr="00BD06B0" w:rsidRDefault="009A7E5B" w:rsidP="009A7E5B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-устанавливать связь между целью учебной деятельности и ее смысловой основой</w:t>
      </w:r>
    </w:p>
    <w:p w:rsidR="009A7E5B" w:rsidRPr="00BD06B0" w:rsidRDefault="009A7E5B" w:rsidP="009A7E5B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находить отличительные признаки притяжательных местоимений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- выработать умение правильно употреблять притяжательные местоимения в речи                      </w:t>
      </w: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 w:rsidRPr="00BD06B0">
        <w:rPr>
          <w:rFonts w:ascii="Times New Roman" w:hAnsi="Times New Roman" w:cs="Times New Roman"/>
          <w:sz w:val="24"/>
          <w:szCs w:val="24"/>
        </w:rPr>
        <w:t xml:space="preserve"> раздаточный материал, презентация.</w:t>
      </w:r>
    </w:p>
    <w:p w:rsidR="00B7780F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УМК: Русский язык: учебник для 6 класса общеобразовательных учреждений: в 2 ч. / 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Л.М.Рыбченкова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О.М.Александрова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 и др.- М.: «Просвещение», 2016</w:t>
      </w:r>
    </w:p>
    <w:p w:rsidR="00860650" w:rsidRPr="00BD06B0" w:rsidRDefault="00860650" w:rsidP="009A7E5B">
      <w:pPr>
        <w:rPr>
          <w:rFonts w:ascii="Times New Roman" w:hAnsi="Times New Roman" w:cs="Times New Roman"/>
          <w:b/>
          <w:sz w:val="24"/>
          <w:szCs w:val="24"/>
        </w:rPr>
      </w:pPr>
    </w:p>
    <w:p w:rsidR="00C63417" w:rsidRPr="00BD06B0" w:rsidRDefault="004B1CF4" w:rsidP="009A7E5B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1.Оргмомент</w:t>
      </w:r>
      <w:r w:rsidR="005C7439" w:rsidRPr="00BD06B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A7E5B" w:rsidRPr="00BD06B0" w:rsidRDefault="004B1CF4" w:rsidP="009A7E5B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2</w:t>
      </w:r>
      <w:r w:rsidR="009A7E5B" w:rsidRPr="00BD06B0">
        <w:rPr>
          <w:rFonts w:ascii="Times New Roman" w:hAnsi="Times New Roman" w:cs="Times New Roman"/>
          <w:b/>
          <w:sz w:val="24"/>
          <w:szCs w:val="24"/>
        </w:rPr>
        <w:t>.Мотивационный этап</w:t>
      </w:r>
    </w:p>
    <w:p w:rsidR="00231029" w:rsidRPr="00BD06B0" w:rsidRDefault="00231029" w:rsidP="002310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i/>
          <w:iCs/>
          <w:sz w:val="24"/>
          <w:szCs w:val="24"/>
        </w:rPr>
        <w:t>Я о себе такого мнения:</w:t>
      </w:r>
    </w:p>
    <w:p w:rsidR="00231029" w:rsidRPr="00BD06B0" w:rsidRDefault="00231029" w:rsidP="002310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i/>
          <w:iCs/>
          <w:sz w:val="24"/>
          <w:szCs w:val="24"/>
        </w:rPr>
        <w:t>Огромна роль местоимения!</w:t>
      </w:r>
    </w:p>
    <w:p w:rsidR="00231029" w:rsidRPr="00BD06B0" w:rsidRDefault="00231029" w:rsidP="002310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i/>
          <w:iCs/>
          <w:sz w:val="24"/>
          <w:szCs w:val="24"/>
        </w:rPr>
        <w:t>Я делу отдаюсь сполна:</w:t>
      </w:r>
    </w:p>
    <w:p w:rsidR="00231029" w:rsidRPr="00BD06B0" w:rsidRDefault="00231029" w:rsidP="002310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i/>
          <w:iCs/>
          <w:sz w:val="24"/>
          <w:szCs w:val="24"/>
        </w:rPr>
        <w:t>Я заменяю имена.</w:t>
      </w:r>
    </w:p>
    <w:p w:rsidR="00231029" w:rsidRPr="00BD06B0" w:rsidRDefault="00231029" w:rsidP="009A7E5B">
      <w:pPr>
        <w:rPr>
          <w:rFonts w:ascii="Times New Roman" w:hAnsi="Times New Roman" w:cs="Times New Roman"/>
          <w:sz w:val="24"/>
          <w:szCs w:val="24"/>
        </w:rPr>
      </w:pPr>
    </w:p>
    <w:p w:rsidR="00C56FEC" w:rsidRPr="00BD06B0" w:rsidRDefault="00C56FEC" w:rsidP="009A7E5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D06B0">
        <w:rPr>
          <w:rFonts w:ascii="Times New Roman" w:hAnsi="Times New Roman" w:cs="Times New Roman"/>
          <w:b/>
          <w:sz w:val="24"/>
          <w:szCs w:val="24"/>
        </w:rPr>
        <w:t>)А</w:t>
      </w:r>
      <w:proofErr w:type="gramEnd"/>
      <w:r w:rsidRPr="00BD06B0">
        <w:rPr>
          <w:rFonts w:ascii="Times New Roman" w:hAnsi="Times New Roman" w:cs="Times New Roman"/>
          <w:b/>
          <w:sz w:val="24"/>
          <w:szCs w:val="24"/>
        </w:rPr>
        <w:t>ктуализация знаний (верные/неверные утверждения)</w:t>
      </w:r>
      <w:r w:rsidR="00D935FB" w:rsidRPr="00BD06B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D935FB" w:rsidRPr="00BD06B0">
        <w:rPr>
          <w:rFonts w:ascii="Times New Roman" w:hAnsi="Times New Roman" w:cs="Times New Roman"/>
          <w:b/>
          <w:sz w:val="24"/>
          <w:szCs w:val="24"/>
          <w:u w:val="single"/>
        </w:rPr>
        <w:t>2 слайд</w:t>
      </w:r>
    </w:p>
    <w:p w:rsidR="00C56FEC" w:rsidRPr="00BD06B0" w:rsidRDefault="00C56FEC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1.Местоимение-часть речи, которая указывает на предметы, признаки, </w:t>
      </w:r>
      <w:r w:rsidR="00231029" w:rsidRPr="00BD06B0">
        <w:rPr>
          <w:rFonts w:ascii="Times New Roman" w:hAnsi="Times New Roman" w:cs="Times New Roman"/>
          <w:sz w:val="24"/>
          <w:szCs w:val="24"/>
        </w:rPr>
        <w:t>количество, но не называет их. ДА</w:t>
      </w:r>
    </w:p>
    <w:p w:rsidR="00C56FEC" w:rsidRPr="00BD06B0" w:rsidRDefault="00C56FEC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2.</w:t>
      </w:r>
      <w:r w:rsidR="00115E2F" w:rsidRPr="00BD06B0">
        <w:rPr>
          <w:rFonts w:ascii="Times New Roman" w:hAnsi="Times New Roman" w:cs="Times New Roman"/>
          <w:sz w:val="24"/>
          <w:szCs w:val="24"/>
        </w:rPr>
        <w:t>Местоим</w:t>
      </w:r>
      <w:r w:rsidR="00231029" w:rsidRPr="00BD06B0">
        <w:rPr>
          <w:rFonts w:ascii="Times New Roman" w:hAnsi="Times New Roman" w:cs="Times New Roman"/>
          <w:sz w:val="24"/>
          <w:szCs w:val="24"/>
        </w:rPr>
        <w:t>ение-это служебная часть речи. НЕТ</w:t>
      </w:r>
    </w:p>
    <w:p w:rsidR="00115E2F" w:rsidRPr="00BD06B0" w:rsidRDefault="00231029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lastRenderedPageBreak/>
        <w:t>3.М</w:t>
      </w:r>
      <w:r w:rsidR="00115E2F" w:rsidRPr="00BD06B0">
        <w:rPr>
          <w:rFonts w:ascii="Times New Roman" w:hAnsi="Times New Roman" w:cs="Times New Roman"/>
          <w:sz w:val="24"/>
          <w:szCs w:val="24"/>
        </w:rPr>
        <w:t>естоимения могут изменять</w:t>
      </w:r>
      <w:r w:rsidRPr="00BD06B0">
        <w:rPr>
          <w:rFonts w:ascii="Times New Roman" w:hAnsi="Times New Roman" w:cs="Times New Roman"/>
          <w:sz w:val="24"/>
          <w:szCs w:val="24"/>
        </w:rPr>
        <w:t>ся по родам, числам и падежам. ДА</w:t>
      </w:r>
    </w:p>
    <w:p w:rsidR="00115E2F" w:rsidRPr="00BD06B0" w:rsidRDefault="00115E2F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4.Местоимения в предложении могут быть </w:t>
      </w:r>
      <w:r w:rsidR="00231029" w:rsidRPr="00BD06B0">
        <w:rPr>
          <w:rFonts w:ascii="Times New Roman" w:hAnsi="Times New Roman" w:cs="Times New Roman"/>
          <w:sz w:val="24"/>
          <w:szCs w:val="24"/>
        </w:rPr>
        <w:t>дополнением и подлежащим. ДА</w:t>
      </w:r>
    </w:p>
    <w:p w:rsidR="00115E2F" w:rsidRPr="00BD06B0" w:rsidRDefault="00231029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5.Местоимения в речи выполняют</w:t>
      </w:r>
      <w:r w:rsidR="00115E2F" w:rsidRPr="00BD06B0">
        <w:rPr>
          <w:rFonts w:ascii="Times New Roman" w:hAnsi="Times New Roman" w:cs="Times New Roman"/>
          <w:sz w:val="24"/>
          <w:szCs w:val="24"/>
        </w:rPr>
        <w:t xml:space="preserve"> заместит</w:t>
      </w:r>
      <w:r w:rsidRPr="00BD06B0">
        <w:rPr>
          <w:rFonts w:ascii="Times New Roman" w:hAnsi="Times New Roman" w:cs="Times New Roman"/>
          <w:sz w:val="24"/>
          <w:szCs w:val="24"/>
        </w:rPr>
        <w:t>ельную и указательную функцию. ДА</w:t>
      </w:r>
    </w:p>
    <w:p w:rsidR="00115E2F" w:rsidRPr="00BD06B0" w:rsidRDefault="00115E2F" w:rsidP="009A7E5B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6.Все личные ме</w:t>
      </w:r>
      <w:r w:rsidR="00231029" w:rsidRPr="00BD06B0">
        <w:rPr>
          <w:rFonts w:ascii="Times New Roman" w:hAnsi="Times New Roman" w:cs="Times New Roman"/>
          <w:sz w:val="24"/>
          <w:szCs w:val="24"/>
        </w:rPr>
        <w:t>стоимения изменяются по родам. НЕТ</w:t>
      </w:r>
    </w:p>
    <w:p w:rsidR="00D935FB" w:rsidRPr="00BD06B0" w:rsidRDefault="00D935FB" w:rsidP="009A7E5B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САМОПРОВЕРКА НА 3 СЛАЙДЕ</w:t>
      </w:r>
    </w:p>
    <w:p w:rsidR="00231029" w:rsidRPr="00BD06B0" w:rsidRDefault="00D935FB" w:rsidP="009A7E5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231029" w:rsidRPr="00BD06B0">
        <w:rPr>
          <w:rFonts w:ascii="Times New Roman" w:hAnsi="Times New Roman" w:cs="Times New Roman"/>
          <w:sz w:val="24"/>
          <w:szCs w:val="24"/>
        </w:rPr>
        <w:t xml:space="preserve">Оцените себя (поля на листах) – </w:t>
      </w:r>
      <w:r w:rsidR="00231029" w:rsidRPr="00BD06B0">
        <w:rPr>
          <w:rFonts w:ascii="Times New Roman" w:hAnsi="Times New Roman" w:cs="Times New Roman"/>
          <w:sz w:val="24"/>
          <w:szCs w:val="24"/>
          <w:u w:val="single"/>
        </w:rPr>
        <w:t>6 баллов</w:t>
      </w:r>
    </w:p>
    <w:p w:rsidR="00115E2F" w:rsidRPr="00BD06B0" w:rsidRDefault="00115E2F" w:rsidP="00115E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ПРОВЕРКА НА СЛАЙДЕ</w:t>
      </w:r>
    </w:p>
    <w:p w:rsidR="00D935FB" w:rsidRPr="00BD06B0" w:rsidRDefault="00231029" w:rsidP="00115E2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proofErr w:type="gramStart"/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D935FB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proofErr w:type="gramEnd"/>
      <w:r w:rsidR="00D935FB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чебная задача - п</w:t>
      </w: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роблемные вопросы к учащимся </w:t>
      </w:r>
    </w:p>
    <w:p w:rsidR="00115E2F" w:rsidRPr="00BD06B0" w:rsidRDefault="00231029" w:rsidP="00115E2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(КАРТОЧКА НА ПАРТУ)</w:t>
      </w:r>
    </w:p>
    <w:p w:rsidR="00115E2F" w:rsidRPr="00BD06B0" w:rsidRDefault="00231029" w:rsidP="00115E2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В ПАРАХ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5E2F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115E2F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какие вопросы отвечают выделенные слова? </w:t>
      </w:r>
    </w:p>
    <w:tbl>
      <w:tblPr>
        <w:tblW w:w="370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0"/>
        <w:gridCol w:w="3806"/>
      </w:tblGrid>
      <w:tr w:rsidR="00115E2F" w:rsidRPr="00BD06B0" w:rsidTr="00115E2F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bookmark907"/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сестрин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платок</w:t>
            </w:r>
            <w:bookmarkEnd w:id="0"/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мой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платок</w:t>
            </w:r>
          </w:p>
        </w:tc>
      </w:tr>
      <w:tr w:rsidR="00115E2F" w:rsidRPr="00BD06B0" w:rsidTr="00115E2F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лисья 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нора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твоя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комната</w:t>
            </w:r>
          </w:p>
        </w:tc>
      </w:tr>
      <w:tr w:rsidR="00115E2F" w:rsidRPr="00BD06B0" w:rsidTr="00115E2F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воронье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гнездо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ваш </w:t>
            </w:r>
            <w:r w:rsidR="00F3493F"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портфель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5E2F" w:rsidRPr="00BD06B0" w:rsidTr="00115E2F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птичьи 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домики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наши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домики</w:t>
            </w:r>
          </w:p>
        </w:tc>
      </w:tr>
      <w:tr w:rsidR="00115E2F" w:rsidRPr="00BD06B0" w:rsidTr="00115E2F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папин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галстук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15E2F" w:rsidRPr="00BD06B0" w:rsidRDefault="00115E2F" w:rsidP="00D56EE9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свое</w:t>
            </w:r>
            <w:r w:rsidRPr="00BD0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жилище</w:t>
            </w:r>
          </w:p>
        </w:tc>
      </w:tr>
    </w:tbl>
    <w:p w:rsidR="00115E2F" w:rsidRPr="00BD06B0" w:rsidRDefault="00115E2F" w:rsidP="00115E2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E2F" w:rsidRPr="00BD06B0" w:rsidRDefault="00115E2F" w:rsidP="00115E2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sz w:val="24"/>
          <w:szCs w:val="24"/>
        </w:rPr>
        <w:t xml:space="preserve">Выводы: </w:t>
      </w:r>
      <w:r w:rsidR="00AB2914" w:rsidRPr="00BD06B0">
        <w:rPr>
          <w:rFonts w:ascii="Times New Roman" w:hAnsi="Times New Roman" w:cs="Times New Roman"/>
          <w:sz w:val="24"/>
          <w:szCs w:val="24"/>
        </w:rPr>
        <w:t xml:space="preserve">1 столбик - </w:t>
      </w:r>
      <w:r w:rsidRPr="00BD06B0">
        <w:rPr>
          <w:rFonts w:ascii="Times New Roman" w:hAnsi="Times New Roman" w:cs="Times New Roman"/>
          <w:sz w:val="24"/>
          <w:szCs w:val="24"/>
        </w:rPr>
        <w:t xml:space="preserve">это притяжательные прилагательные, потому что обозначают принадлежность предмета и отвечают на вопрос чей? чья? чьё? чьи? </w:t>
      </w:r>
      <w:proofErr w:type="gramEnd"/>
    </w:p>
    <w:p w:rsidR="00AB2914" w:rsidRPr="00BD06B0" w:rsidRDefault="00AB2914" w:rsidP="00AB291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sz w:val="24"/>
          <w:szCs w:val="24"/>
        </w:rPr>
        <w:t xml:space="preserve">2 столбик – это притяжательные местоимения, потому что тоже обозначают принадлежность предмета и отвечают на вопрос чей? чья? чьё? чьи? </w:t>
      </w:r>
      <w:proofErr w:type="gramEnd"/>
    </w:p>
    <w:p w:rsidR="00A82616" w:rsidRPr="00BD06B0" w:rsidRDefault="00AB2914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  <w:u w:val="single"/>
        </w:rPr>
        <w:t>Вопрос: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в чём состоит отличие этих частей речи?    </w:t>
      </w:r>
    </w:p>
    <w:p w:rsidR="004F4B2A" w:rsidRPr="00BD06B0" w:rsidRDefault="00AB2914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(прил. обозначают признак предмета, а местоимения – указывают на признак предмета)</w:t>
      </w:r>
    </w:p>
    <w:p w:rsidR="00AB2914" w:rsidRPr="00BD06B0" w:rsidRDefault="00AB2914" w:rsidP="00AB2914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Уч.: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Назовите </w:t>
      </w:r>
      <w:r w:rsidRPr="00BD06B0">
        <w:rPr>
          <w:rFonts w:ascii="Times New Roman" w:hAnsi="Times New Roman" w:cs="Times New Roman"/>
          <w:b/>
          <w:sz w:val="24"/>
          <w:szCs w:val="24"/>
        </w:rPr>
        <w:t xml:space="preserve">тему </w:t>
      </w:r>
      <w:r w:rsidRPr="00BD06B0">
        <w:rPr>
          <w:rFonts w:ascii="Times New Roman" w:hAnsi="Times New Roman" w:cs="Times New Roman"/>
          <w:sz w:val="24"/>
          <w:szCs w:val="24"/>
        </w:rPr>
        <w:t>нашего урока (Притяжательные местоимения)</w:t>
      </w:r>
      <w:r w:rsidR="00F3493F" w:rsidRPr="00BD06B0">
        <w:rPr>
          <w:rFonts w:ascii="Times New Roman" w:hAnsi="Times New Roman" w:cs="Times New Roman"/>
          <w:sz w:val="24"/>
          <w:szCs w:val="24"/>
        </w:rPr>
        <w:t xml:space="preserve"> </w:t>
      </w:r>
      <w:r w:rsidR="00D935FB" w:rsidRPr="00BD06B0">
        <w:rPr>
          <w:rFonts w:ascii="Times New Roman" w:hAnsi="Times New Roman" w:cs="Times New Roman"/>
          <w:sz w:val="24"/>
          <w:szCs w:val="24"/>
        </w:rPr>
        <w:t xml:space="preserve">4 </w:t>
      </w:r>
      <w:r w:rsidR="00F3493F" w:rsidRPr="00BD06B0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B16353" w:rsidRPr="00BD06B0" w:rsidRDefault="00A82616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Определите цель и задачи</w:t>
      </w:r>
      <w:r w:rsidR="00231029" w:rsidRPr="00BD06B0">
        <w:rPr>
          <w:rFonts w:ascii="Times New Roman" w:hAnsi="Times New Roman" w:cs="Times New Roman"/>
          <w:b/>
          <w:sz w:val="24"/>
          <w:szCs w:val="24"/>
        </w:rPr>
        <w:t xml:space="preserve"> нашего урока</w:t>
      </w:r>
      <w:r w:rsidR="00B16353" w:rsidRPr="00BD0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914" w:rsidRPr="00BD06B0" w:rsidRDefault="00231029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ЦЕЛЬ:</w:t>
      </w:r>
      <w:r w:rsidR="00B16353" w:rsidRPr="00BD06B0">
        <w:rPr>
          <w:rFonts w:ascii="Times New Roman" w:hAnsi="Times New Roman" w:cs="Times New Roman"/>
          <w:sz w:val="24"/>
          <w:szCs w:val="24"/>
        </w:rPr>
        <w:t xml:space="preserve">- </w:t>
      </w:r>
      <w:r w:rsidR="00AB2914" w:rsidRPr="00BD06B0">
        <w:rPr>
          <w:rFonts w:ascii="Times New Roman" w:hAnsi="Times New Roman" w:cs="Times New Roman"/>
          <w:sz w:val="24"/>
          <w:szCs w:val="24"/>
        </w:rPr>
        <w:t xml:space="preserve">познакомиться со значением и склонением притяжательных местоимений; </w:t>
      </w:r>
    </w:p>
    <w:p w:rsidR="00231029" w:rsidRPr="00BD06B0" w:rsidRDefault="00231029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BD06B0">
        <w:rPr>
          <w:rFonts w:ascii="Times New Roman" w:hAnsi="Times New Roman" w:cs="Times New Roman"/>
          <w:sz w:val="24"/>
          <w:szCs w:val="24"/>
        </w:rPr>
        <w:t xml:space="preserve"> - НАУЧИТЬСЯ:</w:t>
      </w:r>
    </w:p>
    <w:p w:rsidR="00AB2914" w:rsidRPr="00BD06B0" w:rsidRDefault="00AB2914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- правильно употреблять местоимения в речи; </w:t>
      </w:r>
    </w:p>
    <w:p w:rsidR="00AB2914" w:rsidRPr="00BD06B0" w:rsidRDefault="00AB2914" w:rsidP="00AB2914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- развивать языковое чутьё</w:t>
      </w:r>
      <w:r w:rsidRPr="00BD06B0">
        <w:rPr>
          <w:rFonts w:ascii="Times New Roman" w:hAnsi="Times New Roman" w:cs="Times New Roman"/>
          <w:b/>
          <w:sz w:val="24"/>
          <w:szCs w:val="24"/>
        </w:rPr>
        <w:t>.</w:t>
      </w:r>
      <w:r w:rsidR="00D935FB" w:rsidRPr="00BD06B0">
        <w:rPr>
          <w:rFonts w:ascii="Times New Roman" w:hAnsi="Times New Roman" w:cs="Times New Roman"/>
          <w:b/>
          <w:sz w:val="24"/>
          <w:szCs w:val="24"/>
        </w:rPr>
        <w:t xml:space="preserve">   4 СЛАЙД</w:t>
      </w:r>
      <w:r w:rsidR="00A82616" w:rsidRPr="00BD06B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B2914" w:rsidRPr="00BD06B0" w:rsidRDefault="00F3493F" w:rsidP="00AB2914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D06B0">
        <w:rPr>
          <w:rFonts w:ascii="Times New Roman" w:hAnsi="Times New Roman" w:cs="Times New Roman"/>
          <w:b/>
          <w:sz w:val="24"/>
          <w:szCs w:val="24"/>
        </w:rPr>
        <w:t>)Р</w:t>
      </w:r>
      <w:proofErr w:type="gramEnd"/>
      <w:r w:rsidRPr="00BD06B0">
        <w:rPr>
          <w:rFonts w:ascii="Times New Roman" w:hAnsi="Times New Roman" w:cs="Times New Roman"/>
          <w:b/>
          <w:sz w:val="24"/>
          <w:szCs w:val="24"/>
        </w:rPr>
        <w:t>азработка плана выхода из проблемной ситуации</w:t>
      </w:r>
    </w:p>
    <w:p w:rsidR="00231029" w:rsidRPr="00BD06B0" w:rsidRDefault="00231029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Как вы определили, что это притяжательные местоимения?</w:t>
      </w:r>
    </w:p>
    <w:p w:rsidR="00231029" w:rsidRPr="00BD06B0" w:rsidRDefault="00231029" w:rsidP="00AB291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06B0">
        <w:rPr>
          <w:rFonts w:ascii="Times New Roman" w:hAnsi="Times New Roman" w:cs="Times New Roman"/>
          <w:b/>
          <w:sz w:val="24"/>
          <w:szCs w:val="24"/>
          <w:u w:val="single"/>
        </w:rPr>
        <w:t>АЛГОРИТМ (на листочки и прикрепляем на доску)</w:t>
      </w:r>
    </w:p>
    <w:p w:rsidR="00231029" w:rsidRPr="00BD06B0" w:rsidRDefault="00231029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1.Ставим вопрос</w:t>
      </w:r>
      <w:r w:rsidR="00952C29" w:rsidRPr="00BD06B0">
        <w:rPr>
          <w:rFonts w:ascii="Times New Roman" w:hAnsi="Times New Roman" w:cs="Times New Roman"/>
          <w:sz w:val="24"/>
          <w:szCs w:val="24"/>
        </w:rPr>
        <w:t>.</w:t>
      </w:r>
    </w:p>
    <w:p w:rsidR="00231029" w:rsidRPr="00BD06B0" w:rsidRDefault="00231029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lastRenderedPageBreak/>
        <w:t>2.Определяем, что обозн</w:t>
      </w:r>
      <w:r w:rsidR="0017301D" w:rsidRPr="00BD06B0">
        <w:rPr>
          <w:rFonts w:ascii="Times New Roman" w:hAnsi="Times New Roman" w:cs="Times New Roman"/>
          <w:sz w:val="24"/>
          <w:szCs w:val="24"/>
        </w:rPr>
        <w:t>ачает местоимение</w:t>
      </w:r>
      <w:r w:rsidRPr="00BD06B0">
        <w:rPr>
          <w:rFonts w:ascii="Times New Roman" w:hAnsi="Times New Roman" w:cs="Times New Roman"/>
          <w:sz w:val="24"/>
          <w:szCs w:val="24"/>
        </w:rPr>
        <w:t>.</w:t>
      </w:r>
    </w:p>
    <w:p w:rsidR="00231029" w:rsidRPr="00BD06B0" w:rsidRDefault="00231029" w:rsidP="00AB291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3.Дел</w:t>
      </w:r>
      <w:r w:rsidR="00952C29" w:rsidRPr="00BD06B0">
        <w:rPr>
          <w:rFonts w:ascii="Times New Roman" w:hAnsi="Times New Roman" w:cs="Times New Roman"/>
          <w:sz w:val="24"/>
          <w:szCs w:val="24"/>
        </w:rPr>
        <w:t>аем вывод, что это притяжательное местоимение.</w:t>
      </w:r>
    </w:p>
    <w:p w:rsidR="00952C29" w:rsidRPr="00BD06B0" w:rsidRDefault="00952C29" w:rsidP="00AB2914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BD06B0">
        <w:rPr>
          <w:rFonts w:ascii="Times New Roman" w:hAnsi="Times New Roman" w:cs="Times New Roman"/>
          <w:b/>
          <w:sz w:val="24"/>
          <w:szCs w:val="24"/>
        </w:rPr>
        <w:t>)П</w:t>
      </w:r>
      <w:proofErr w:type="gramEnd"/>
      <w:r w:rsidRPr="00BD06B0">
        <w:rPr>
          <w:rFonts w:ascii="Times New Roman" w:hAnsi="Times New Roman" w:cs="Times New Roman"/>
          <w:b/>
          <w:sz w:val="24"/>
          <w:szCs w:val="24"/>
        </w:rPr>
        <w:t>робное действие</w:t>
      </w:r>
    </w:p>
    <w:p w:rsidR="00F3493F" w:rsidRPr="00BD06B0" w:rsidRDefault="00952C29" w:rsidP="00AB2914">
      <w:pPr>
        <w:rPr>
          <w:rFonts w:ascii="Times New Roman" w:hAnsi="Times New Roman" w:cs="Times New Roman"/>
          <w:i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1.</w:t>
      </w:r>
      <w:r w:rsidR="00F3493F" w:rsidRPr="00BD06B0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F3493F" w:rsidRPr="00BD06B0">
        <w:rPr>
          <w:rFonts w:ascii="Times New Roman" w:hAnsi="Times New Roman" w:cs="Times New Roman"/>
          <w:sz w:val="24"/>
          <w:szCs w:val="24"/>
        </w:rPr>
        <w:t xml:space="preserve"> Просклоняйте прилагат</w:t>
      </w:r>
      <w:r w:rsidRPr="00BD06B0">
        <w:rPr>
          <w:rFonts w:ascii="Times New Roman" w:hAnsi="Times New Roman" w:cs="Times New Roman"/>
          <w:sz w:val="24"/>
          <w:szCs w:val="24"/>
        </w:rPr>
        <w:t>ельное</w:t>
      </w:r>
      <w:r w:rsidRPr="00BD06B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BD06B0">
        <w:rPr>
          <w:rFonts w:ascii="Times New Roman" w:hAnsi="Times New Roman" w:cs="Times New Roman"/>
          <w:i/>
          <w:sz w:val="24"/>
          <w:szCs w:val="24"/>
        </w:rPr>
        <w:t>вороний</w:t>
      </w:r>
      <w:proofErr w:type="gramEnd"/>
      <w:r w:rsidRPr="00BD06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06B0">
        <w:rPr>
          <w:rFonts w:ascii="Times New Roman" w:hAnsi="Times New Roman" w:cs="Times New Roman"/>
          <w:sz w:val="24"/>
          <w:szCs w:val="24"/>
        </w:rPr>
        <w:t>и местоимение</w:t>
      </w:r>
      <w:r w:rsidRPr="00BD06B0">
        <w:rPr>
          <w:rFonts w:ascii="Times New Roman" w:hAnsi="Times New Roman" w:cs="Times New Roman"/>
          <w:i/>
          <w:sz w:val="24"/>
          <w:szCs w:val="24"/>
        </w:rPr>
        <w:t xml:space="preserve"> ваш</w:t>
      </w:r>
    </w:p>
    <w:p w:rsidR="00952C29" w:rsidRPr="00BD06B0" w:rsidRDefault="004F4B2A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 xml:space="preserve">И. </w:t>
      </w:r>
      <w:r w:rsidR="00A82616" w:rsidRPr="00BD06B0">
        <w:rPr>
          <w:rFonts w:ascii="Times New Roman" w:hAnsi="Times New Roman" w:cs="Times New Roman"/>
          <w:sz w:val="24"/>
          <w:szCs w:val="24"/>
        </w:rPr>
        <w:t>вороний,         ваш</w:t>
      </w:r>
      <w:r w:rsidR="00362852" w:rsidRPr="00BD06B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52C29" w:rsidRPr="00BD06B0" w:rsidRDefault="00A82616" w:rsidP="004F4B2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Р.вороньего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,        ваш</w:t>
      </w:r>
      <w:r w:rsidR="004F4B2A" w:rsidRPr="00BD06B0">
        <w:rPr>
          <w:rFonts w:ascii="Times New Roman" w:hAnsi="Times New Roman" w:cs="Times New Roman"/>
          <w:sz w:val="24"/>
          <w:szCs w:val="24"/>
        </w:rPr>
        <w:t>его</w:t>
      </w:r>
      <w:r w:rsidR="00362852" w:rsidRPr="00BD06B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52C29" w:rsidRPr="00BD06B0" w:rsidRDefault="00A82616" w:rsidP="004F4B2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Д.вороньему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,      ваш</w:t>
      </w:r>
      <w:r w:rsidR="004F4B2A" w:rsidRPr="00BD06B0">
        <w:rPr>
          <w:rFonts w:ascii="Times New Roman" w:hAnsi="Times New Roman" w:cs="Times New Roman"/>
          <w:sz w:val="24"/>
          <w:szCs w:val="24"/>
        </w:rPr>
        <w:t>ему</w:t>
      </w:r>
      <w:r w:rsidR="00362852" w:rsidRPr="00BD06B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52C29" w:rsidRPr="00BD06B0" w:rsidRDefault="00A82616" w:rsidP="004F4B2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В.вороний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,          ваш</w:t>
      </w:r>
      <w:r w:rsidR="00362852" w:rsidRPr="00BD06B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52C29" w:rsidRPr="00BD06B0" w:rsidRDefault="00A82616" w:rsidP="004F4B2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Т.вороньим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,        вашим</w:t>
      </w:r>
      <w:r w:rsidR="00362852" w:rsidRPr="00BD06B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52C29" w:rsidRPr="00BD06B0" w:rsidRDefault="00A82616" w:rsidP="004F4B2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П.о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 вороньем,     о 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вашем</w:t>
      </w:r>
      <w:proofErr w:type="gramEnd"/>
      <w:r w:rsidR="00362852" w:rsidRPr="00BD0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616" w:rsidRPr="00BD06B0" w:rsidRDefault="00952C29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  <w:u w:val="single"/>
        </w:rPr>
        <w:t>ПРОВЕРЯЕМ:</w:t>
      </w:r>
      <w:r w:rsidRPr="00BD06B0">
        <w:rPr>
          <w:rFonts w:ascii="Times New Roman" w:hAnsi="Times New Roman" w:cs="Times New Roman"/>
          <w:sz w:val="24"/>
          <w:szCs w:val="24"/>
        </w:rPr>
        <w:t xml:space="preserve"> Ученик проговаривает. </w:t>
      </w:r>
    </w:p>
    <w:p w:rsidR="00952C29" w:rsidRPr="00BD06B0" w:rsidRDefault="00952C29" w:rsidP="004F4B2A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ОЦЕНИТЕ СЕБЯ. 12 баллов, если всё правильно</w:t>
      </w:r>
      <w:r w:rsidR="00362852" w:rsidRPr="00BD06B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16353" w:rsidRPr="00BD06B0" w:rsidRDefault="00416DE4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К</w:t>
      </w:r>
      <w:r w:rsidR="00B16353" w:rsidRPr="00BD06B0">
        <w:rPr>
          <w:rFonts w:ascii="Times New Roman" w:hAnsi="Times New Roman" w:cs="Times New Roman"/>
          <w:sz w:val="24"/>
          <w:szCs w:val="24"/>
        </w:rPr>
        <w:t>акие выводы можем сделать?</w:t>
      </w:r>
    </w:p>
    <w:p w:rsidR="00952C29" w:rsidRPr="00BD06B0" w:rsidRDefault="00952C29" w:rsidP="004F4B2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sz w:val="24"/>
          <w:szCs w:val="24"/>
        </w:rPr>
        <w:t>(1.прит</w:t>
      </w:r>
      <w:r w:rsidR="0017301D" w:rsidRPr="00BD06B0">
        <w:rPr>
          <w:rFonts w:ascii="Times New Roman" w:hAnsi="Times New Roman" w:cs="Times New Roman"/>
          <w:sz w:val="24"/>
          <w:szCs w:val="24"/>
        </w:rPr>
        <w:t>.</w:t>
      </w:r>
      <w:r w:rsidRPr="00BD06B0">
        <w:rPr>
          <w:rFonts w:ascii="Times New Roman" w:hAnsi="Times New Roman" w:cs="Times New Roman"/>
          <w:sz w:val="24"/>
          <w:szCs w:val="24"/>
        </w:rPr>
        <w:t xml:space="preserve"> мест склоняются по падежам, </w:t>
      </w:r>
      <w:proofErr w:type="gramEnd"/>
    </w:p>
    <w:p w:rsidR="00952C29" w:rsidRPr="00BD06B0" w:rsidRDefault="00952C29" w:rsidP="004F4B2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sz w:val="24"/>
          <w:szCs w:val="24"/>
        </w:rPr>
        <w:t xml:space="preserve">2.имеют такие же окончания, как и </w:t>
      </w:r>
      <w:proofErr w:type="spellStart"/>
      <w:r w:rsidR="00A82616" w:rsidRPr="00BD06B0">
        <w:rPr>
          <w:rFonts w:ascii="Times New Roman" w:hAnsi="Times New Roman" w:cs="Times New Roman"/>
          <w:sz w:val="24"/>
          <w:szCs w:val="24"/>
        </w:rPr>
        <w:t>притяжат</w:t>
      </w:r>
      <w:proofErr w:type="spellEnd"/>
      <w:r w:rsidR="00A82616" w:rsidRPr="00BD06B0">
        <w:rPr>
          <w:rFonts w:ascii="Times New Roman" w:hAnsi="Times New Roman" w:cs="Times New Roman"/>
          <w:sz w:val="24"/>
          <w:szCs w:val="24"/>
        </w:rPr>
        <w:t xml:space="preserve">. </w:t>
      </w:r>
      <w:r w:rsidRPr="00BD06B0">
        <w:rPr>
          <w:rFonts w:ascii="Times New Roman" w:hAnsi="Times New Roman" w:cs="Times New Roman"/>
          <w:sz w:val="24"/>
          <w:szCs w:val="24"/>
        </w:rPr>
        <w:t>прилагательные)</w:t>
      </w:r>
      <w:proofErr w:type="gramEnd"/>
    </w:p>
    <w:p w:rsidR="00A82616" w:rsidRPr="00BD06B0" w:rsidRDefault="00952C29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2.</w:t>
      </w:r>
      <w:r w:rsidR="0017301D" w:rsidRPr="00BD06B0">
        <w:rPr>
          <w:rFonts w:ascii="Times New Roman" w:hAnsi="Times New Roman" w:cs="Times New Roman"/>
          <w:b/>
          <w:sz w:val="24"/>
          <w:szCs w:val="24"/>
        </w:rPr>
        <w:t xml:space="preserve"> Задание:</w:t>
      </w:r>
      <w:r w:rsidR="0017301D" w:rsidRPr="00BD06B0">
        <w:rPr>
          <w:rFonts w:ascii="Times New Roman" w:hAnsi="Times New Roman" w:cs="Times New Roman"/>
          <w:sz w:val="24"/>
          <w:szCs w:val="24"/>
        </w:rPr>
        <w:t xml:space="preserve"> </w:t>
      </w:r>
      <w:r w:rsidRPr="00BD06B0">
        <w:rPr>
          <w:rFonts w:ascii="Times New Roman" w:hAnsi="Times New Roman" w:cs="Times New Roman"/>
          <w:sz w:val="24"/>
          <w:szCs w:val="24"/>
        </w:rPr>
        <w:t xml:space="preserve">Составьте и запишите предложение из слов, данных вразброс. Проведите синтаксический разбор. </w:t>
      </w:r>
    </w:p>
    <w:p w:rsidR="00952C29" w:rsidRPr="00BD06B0" w:rsidRDefault="00952C29" w:rsidP="004F4B2A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ВЗАИМОПРОВЕРКА (</w:t>
      </w:r>
      <w:r w:rsidR="0017301D" w:rsidRPr="00BD06B0">
        <w:rPr>
          <w:rFonts w:ascii="Times New Roman" w:hAnsi="Times New Roman" w:cs="Times New Roman"/>
          <w:b/>
          <w:sz w:val="24"/>
          <w:szCs w:val="24"/>
        </w:rPr>
        <w:t xml:space="preserve">зелёным </w:t>
      </w:r>
      <w:r w:rsidRPr="00BD06B0">
        <w:rPr>
          <w:rFonts w:ascii="Times New Roman" w:hAnsi="Times New Roman" w:cs="Times New Roman"/>
          <w:b/>
          <w:sz w:val="24"/>
          <w:szCs w:val="24"/>
        </w:rPr>
        <w:t>карандашом исправьте ошибки)</w:t>
      </w:r>
    </w:p>
    <w:p w:rsidR="00D65B38" w:rsidRPr="00BD06B0" w:rsidRDefault="00F6444B" w:rsidP="004F4B2A">
      <w:pPr>
        <w:rPr>
          <w:rFonts w:ascii="Times New Roman" w:hAnsi="Times New Roman" w:cs="Times New Roman"/>
          <w:i/>
          <w:sz w:val="24"/>
          <w:szCs w:val="24"/>
        </w:rPr>
      </w:pPr>
      <w:r w:rsidRPr="00BD06B0">
        <w:rPr>
          <w:rFonts w:ascii="Times New Roman" w:hAnsi="Times New Roman" w:cs="Times New Roman"/>
          <w:i/>
          <w:sz w:val="24"/>
          <w:szCs w:val="24"/>
        </w:rPr>
        <w:t>Быть, Родина</w:t>
      </w:r>
      <w:r w:rsidR="00D65B38" w:rsidRPr="00BD06B0">
        <w:rPr>
          <w:rFonts w:ascii="Times New Roman" w:hAnsi="Times New Roman" w:cs="Times New Roman"/>
          <w:i/>
          <w:sz w:val="24"/>
          <w:szCs w:val="24"/>
        </w:rPr>
        <w:t>, свой</w:t>
      </w:r>
      <w:r w:rsidR="00A82616" w:rsidRPr="00BD06B0">
        <w:rPr>
          <w:rFonts w:ascii="Times New Roman" w:hAnsi="Times New Roman" w:cs="Times New Roman"/>
          <w:i/>
          <w:sz w:val="24"/>
          <w:szCs w:val="24"/>
        </w:rPr>
        <w:t>,</w:t>
      </w:r>
      <w:r w:rsidR="00D65B38" w:rsidRPr="00BD06B0">
        <w:rPr>
          <w:rFonts w:ascii="Times New Roman" w:hAnsi="Times New Roman" w:cs="Times New Roman"/>
          <w:i/>
          <w:sz w:val="24"/>
          <w:szCs w:val="24"/>
        </w:rPr>
        <w:t xml:space="preserve"> сын    (Будь сыном своей Родины)</w:t>
      </w:r>
    </w:p>
    <w:p w:rsidR="0017301D" w:rsidRPr="00BD06B0" w:rsidRDefault="0017301D" w:rsidP="004F4B2A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Ответы учащихся</w:t>
      </w:r>
    </w:p>
    <w:p w:rsidR="00D65B38" w:rsidRPr="00BD06B0" w:rsidRDefault="00D65B38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>акое предложение у вас получилось? (односоставное)</w:t>
      </w:r>
    </w:p>
    <w:p w:rsidR="00D65B38" w:rsidRPr="00BD06B0" w:rsidRDefault="00D65B38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Какую синтаксическую функцию выполняет притяж. мест?</w:t>
      </w:r>
      <w:r w:rsidR="00A82616" w:rsidRPr="00BD06B0">
        <w:rPr>
          <w:rFonts w:ascii="Times New Roman" w:hAnsi="Times New Roman" w:cs="Times New Roman"/>
          <w:sz w:val="24"/>
          <w:szCs w:val="24"/>
        </w:rPr>
        <w:t xml:space="preserve"> (определения)</w:t>
      </w:r>
    </w:p>
    <w:p w:rsidR="00D65B38" w:rsidRPr="00BD06B0" w:rsidRDefault="00D65B38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</w:t>
      </w:r>
      <w:r w:rsidRPr="00BD06B0">
        <w:rPr>
          <w:rFonts w:ascii="Times New Roman" w:hAnsi="Times New Roman" w:cs="Times New Roman"/>
          <w:sz w:val="24"/>
          <w:szCs w:val="24"/>
        </w:rPr>
        <w:t xml:space="preserve">: Какие мест называются 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притяжат</w:t>
      </w:r>
      <w:proofErr w:type="spellEnd"/>
      <w:r w:rsidR="0017301D" w:rsidRPr="00BD06B0">
        <w:rPr>
          <w:rFonts w:ascii="Times New Roman" w:hAnsi="Times New Roman" w:cs="Times New Roman"/>
          <w:sz w:val="24"/>
          <w:szCs w:val="24"/>
        </w:rPr>
        <w:t>.</w:t>
      </w:r>
      <w:r w:rsidRPr="00BD06B0">
        <w:rPr>
          <w:rFonts w:ascii="Times New Roman" w:hAnsi="Times New Roman" w:cs="Times New Roman"/>
          <w:sz w:val="24"/>
          <w:szCs w:val="24"/>
        </w:rPr>
        <w:t>?</w:t>
      </w:r>
      <w:r w:rsidR="00A82616" w:rsidRPr="00BD06B0">
        <w:rPr>
          <w:rFonts w:ascii="Times New Roman" w:hAnsi="Times New Roman" w:cs="Times New Roman"/>
          <w:sz w:val="24"/>
          <w:szCs w:val="24"/>
        </w:rPr>
        <w:t xml:space="preserve"> Перечислите их (</w:t>
      </w:r>
      <w:proofErr w:type="gramStart"/>
      <w:r w:rsidR="00A82616" w:rsidRPr="00BD06B0">
        <w:rPr>
          <w:rFonts w:ascii="Times New Roman" w:hAnsi="Times New Roman" w:cs="Times New Roman"/>
          <w:sz w:val="24"/>
          <w:szCs w:val="24"/>
        </w:rPr>
        <w:t>мой</w:t>
      </w:r>
      <w:proofErr w:type="gramEnd"/>
      <w:r w:rsidR="00A82616" w:rsidRPr="00BD06B0">
        <w:rPr>
          <w:rFonts w:ascii="Times New Roman" w:hAnsi="Times New Roman" w:cs="Times New Roman"/>
          <w:sz w:val="24"/>
          <w:szCs w:val="24"/>
        </w:rPr>
        <w:t>, твой, ваш, наш, свой)</w:t>
      </w:r>
    </w:p>
    <w:p w:rsidR="00A82616" w:rsidRPr="00BD06B0" w:rsidRDefault="0017301D" w:rsidP="004F4B2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 xml:space="preserve">: Что узнали о 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притяжат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 мест.?  </w:t>
      </w:r>
    </w:p>
    <w:p w:rsidR="0017301D" w:rsidRPr="00BD06B0" w:rsidRDefault="0017301D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(они обозначают принадлежность; отвечают на вопросы чей? чья? чьё?  чьи?;  склоняются как прилагательные;  в предложении являются определением)</w:t>
      </w:r>
      <w:proofErr w:type="gramEnd"/>
    </w:p>
    <w:p w:rsidR="00D65B38" w:rsidRPr="00BD06B0" w:rsidRDefault="00D65B38" w:rsidP="004F4B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BD06B0">
        <w:rPr>
          <w:rFonts w:ascii="Times New Roman" w:hAnsi="Times New Roman" w:cs="Times New Roman"/>
          <w:sz w:val="24"/>
          <w:szCs w:val="24"/>
          <w:u w:val="single"/>
        </w:rPr>
        <w:t>СВЕРИМ с учебником, стр.68</w:t>
      </w:r>
    </w:p>
    <w:p w:rsidR="00D65B38" w:rsidRPr="00BD06B0" w:rsidRDefault="00D65B38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В: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Правы ли вы были?</w:t>
      </w:r>
    </w:p>
    <w:p w:rsidR="00A82616" w:rsidRPr="00BD06B0" w:rsidRDefault="007574E3" w:rsidP="004F4B2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D06B0">
        <w:rPr>
          <w:rFonts w:ascii="Times New Roman" w:hAnsi="Times New Roman" w:cs="Times New Roman"/>
          <w:b/>
          <w:sz w:val="24"/>
          <w:szCs w:val="24"/>
        </w:rPr>
        <w:t>:</w:t>
      </w:r>
      <w:r w:rsidR="0017301D" w:rsidRPr="00BD06B0">
        <w:rPr>
          <w:rFonts w:ascii="Times New Roman" w:hAnsi="Times New Roman" w:cs="Times New Roman"/>
          <w:sz w:val="24"/>
          <w:szCs w:val="24"/>
        </w:rPr>
        <w:t xml:space="preserve"> На что указывают 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прит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 мест.?  </w:t>
      </w:r>
    </w:p>
    <w:p w:rsidR="0017301D" w:rsidRPr="00BD06B0" w:rsidRDefault="007574E3" w:rsidP="004F4B2A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(указывают, какому лицу принадлежит предмет: говорящему-мой, наш;  собеседнику-твой, ваш;  любому действ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>ицу-свой)</w:t>
      </w:r>
    </w:p>
    <w:p w:rsidR="00D65B38" w:rsidRPr="00BD06B0" w:rsidRDefault="00D65B38" w:rsidP="004F4B2A">
      <w:pPr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proofErr w:type="gramStart"/>
      <w:r w:rsidRPr="00BD06B0">
        <w:rPr>
          <w:rFonts w:ascii="Times New Roman" w:hAnsi="Times New Roman" w:cs="Times New Roman"/>
          <w:b/>
          <w:sz w:val="24"/>
          <w:szCs w:val="24"/>
        </w:rPr>
        <w:t>)П</w:t>
      </w:r>
      <w:proofErr w:type="gramEnd"/>
      <w:r w:rsidRPr="00BD06B0">
        <w:rPr>
          <w:rFonts w:ascii="Times New Roman" w:hAnsi="Times New Roman" w:cs="Times New Roman"/>
          <w:b/>
          <w:sz w:val="24"/>
          <w:szCs w:val="24"/>
        </w:rPr>
        <w:t>ервичное закрепление</w:t>
      </w:r>
    </w:p>
    <w:p w:rsidR="002655B5" w:rsidRPr="00BD06B0" w:rsidRDefault="00D65B38" w:rsidP="004F4B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574E3" w:rsidRPr="00BD06B0">
        <w:rPr>
          <w:rFonts w:ascii="Times New Roman" w:hAnsi="Times New Roman" w:cs="Times New Roman"/>
          <w:b/>
          <w:sz w:val="24"/>
          <w:szCs w:val="24"/>
        </w:rPr>
        <w:t>5 СЛАЙДЕ</w:t>
      </w:r>
      <w:r w:rsidR="002655B5" w:rsidRPr="00BD06B0">
        <w:rPr>
          <w:rFonts w:ascii="Times New Roman" w:hAnsi="Times New Roman" w:cs="Times New Roman"/>
          <w:b/>
          <w:sz w:val="24"/>
          <w:szCs w:val="24"/>
        </w:rPr>
        <w:t xml:space="preserve"> задание </w:t>
      </w:r>
      <w:r w:rsidR="002655B5" w:rsidRPr="00BD06B0">
        <w:rPr>
          <w:rFonts w:ascii="Times New Roman" w:hAnsi="Times New Roman" w:cs="Times New Roman"/>
          <w:b/>
          <w:sz w:val="24"/>
          <w:szCs w:val="24"/>
          <w:u w:val="single"/>
        </w:rPr>
        <w:t>для устной работы.</w:t>
      </w:r>
    </w:p>
    <w:p w:rsidR="004B1CF4" w:rsidRPr="00BD06B0" w:rsidRDefault="002655B5" w:rsidP="008072D4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Зад:</w:t>
      </w:r>
      <w:r w:rsidRPr="00BD06B0">
        <w:rPr>
          <w:rFonts w:ascii="Times New Roman" w:hAnsi="Times New Roman" w:cs="Times New Roman"/>
          <w:sz w:val="24"/>
          <w:szCs w:val="24"/>
        </w:rPr>
        <w:t xml:space="preserve"> Найти притяжательные местоимения, обосновать свой ответ, определить падеж этих мест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F6444B" w:rsidRPr="00BD06B0" w:rsidRDefault="00F6444B" w:rsidP="00560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 тобою солнце светит, Родина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моя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444B" w:rsidRPr="00BD06B0" w:rsidRDefault="00F6444B" w:rsidP="00560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 прекрасней всех на свете, Родина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моя.</w:t>
      </w:r>
    </w:p>
    <w:p w:rsidR="00F6444B" w:rsidRPr="00BD06B0" w:rsidRDefault="00F6444B" w:rsidP="00560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люблю, земля,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твои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просторы,</w:t>
      </w:r>
    </w:p>
    <w:p w:rsidR="00F6444B" w:rsidRPr="00BD06B0" w:rsidRDefault="00F6444B" w:rsidP="00560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люблю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твои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 и горы,</w:t>
      </w:r>
    </w:p>
    <w:p w:rsidR="00F6444B" w:rsidRPr="00BD06B0" w:rsidRDefault="00F6444B" w:rsidP="00560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Сонные просторы и бурлящие моря.</w:t>
      </w:r>
    </w:p>
    <w:p w:rsidR="00F6444B" w:rsidRPr="00BD06B0" w:rsidRDefault="00F6444B" w:rsidP="00560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Р.Рождественский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6444B" w:rsidRPr="00BD06B0" w:rsidRDefault="00F6444B" w:rsidP="00F644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Родина </w:t>
      </w:r>
      <w:proofErr w:type="gramStart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моя</w:t>
      </w:r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-</w:t>
      </w:r>
      <w:proofErr w:type="spellStart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</w:t>
      </w:r>
      <w:proofErr w:type="gramEnd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.п</w:t>
      </w:r>
      <w:proofErr w:type="spellEnd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., </w:t>
      </w:r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твои</w:t>
      </w:r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просторы-</w:t>
      </w:r>
      <w:proofErr w:type="spellStart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В.п</w:t>
      </w:r>
      <w:proofErr w:type="spellEnd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., </w:t>
      </w:r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твои </w:t>
      </w:r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поля-</w:t>
      </w:r>
      <w:proofErr w:type="spellStart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В.п</w:t>
      </w:r>
      <w:proofErr w:type="spellEnd"/>
      <w:r w:rsidRPr="00BD06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7C28A2" w:rsidRPr="00BD06B0" w:rsidRDefault="00C63417" w:rsidP="008072D4">
      <w:pPr>
        <w:pStyle w:val="article"/>
        <w:shd w:val="clear" w:color="auto" w:fill="FFFFFF"/>
        <w:spacing w:before="75" w:beforeAutospacing="0" w:after="75" w:afterAutospacing="0"/>
        <w:rPr>
          <w:color w:val="000000"/>
        </w:rPr>
      </w:pPr>
      <w:r w:rsidRPr="00BD06B0">
        <w:rPr>
          <w:b/>
        </w:rPr>
        <w:t>5.ФИЗМИНУТКА</w:t>
      </w:r>
      <w:r w:rsidRPr="00BD06B0">
        <w:t xml:space="preserve">. </w:t>
      </w:r>
      <w:r w:rsidR="00A82616" w:rsidRPr="00BD06B0">
        <w:t>Пришло время немного отдохнуть</w:t>
      </w:r>
    </w:p>
    <w:p w:rsidR="00C63417" w:rsidRPr="00BD06B0" w:rsidRDefault="00C63417" w:rsidP="004B1CF4">
      <w:pPr>
        <w:ind w:left="-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6B0">
        <w:rPr>
          <w:rFonts w:ascii="Times New Roman" w:hAnsi="Times New Roman" w:cs="Times New Roman"/>
          <w:b/>
          <w:sz w:val="24"/>
          <w:szCs w:val="24"/>
        </w:rPr>
        <w:t>Услыш</w:t>
      </w:r>
      <w:r w:rsidR="00A82616" w:rsidRPr="00BD06B0">
        <w:rPr>
          <w:rFonts w:ascii="Times New Roman" w:hAnsi="Times New Roman" w:cs="Times New Roman"/>
          <w:b/>
          <w:sz w:val="24"/>
          <w:szCs w:val="24"/>
        </w:rPr>
        <w:t>ите личное местоимение – хлопаете в ладоши, притяжательное – приседаете</w:t>
      </w:r>
      <w:r w:rsidRPr="00BD06B0">
        <w:rPr>
          <w:rFonts w:ascii="Times New Roman" w:hAnsi="Times New Roman" w:cs="Times New Roman"/>
          <w:b/>
          <w:sz w:val="24"/>
          <w:szCs w:val="24"/>
        </w:rPr>
        <w:t>.</w:t>
      </w:r>
    </w:p>
    <w:p w:rsidR="00A82616" w:rsidRPr="00BD06B0" w:rsidRDefault="007574E3" w:rsidP="00A82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У него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мой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.), радость, с 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нашими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я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ему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.), корова, </w:t>
      </w:r>
    </w:p>
    <w:p w:rsidR="00A82616" w:rsidRPr="00BD06B0" w:rsidRDefault="007574E3" w:rsidP="00A82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6B0">
        <w:rPr>
          <w:rFonts w:ascii="Times New Roman" w:hAnsi="Times New Roman" w:cs="Times New Roman"/>
          <w:sz w:val="24"/>
          <w:szCs w:val="24"/>
        </w:rPr>
        <w:t>твоих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моим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к ним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побежать, он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с тобой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.), </w:t>
      </w:r>
    </w:p>
    <w:p w:rsidR="00A82616" w:rsidRPr="00BD06B0" w:rsidRDefault="007574E3" w:rsidP="00A826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у нас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ваши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мы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тебя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хл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.), со 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своими</w:t>
      </w:r>
      <w:proofErr w:type="gramEnd"/>
      <w:r w:rsidRPr="00BD0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.), моему (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прис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.)</w:t>
      </w:r>
    </w:p>
    <w:p w:rsidR="00A82616" w:rsidRPr="00BD06B0" w:rsidRDefault="00A82616" w:rsidP="00A8261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82616" w:rsidRPr="00BD06B0" w:rsidRDefault="00A82616" w:rsidP="00A8261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06B0">
        <w:rPr>
          <w:rFonts w:ascii="Times New Roman" w:hAnsi="Times New Roman" w:cs="Times New Roman"/>
          <w:b/>
          <w:i/>
          <w:sz w:val="24"/>
          <w:szCs w:val="24"/>
        </w:rPr>
        <w:t>Потянемся к солнышку, вдох-выдох. СЕЛИ</w:t>
      </w:r>
    </w:p>
    <w:p w:rsidR="00A82616" w:rsidRPr="00BD06B0" w:rsidRDefault="00A82616" w:rsidP="00F6444B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3417" w:rsidRPr="00BD06B0" w:rsidRDefault="00C63417" w:rsidP="00F6444B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6.Самостоятельная работа</w:t>
      </w:r>
    </w:p>
    <w:p w:rsidR="007574E3" w:rsidRPr="00BD06B0" w:rsidRDefault="00F6444B" w:rsidP="007574E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1. </w:t>
      </w:r>
      <w:r w:rsidR="00C576B1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(Задание 3 в рабочих листах) </w:t>
      </w:r>
      <w:r w:rsidR="007574E3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предложениями. </w:t>
      </w:r>
      <w:r w:rsidR="007574E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Вставьте в  предложения нужные по смыслу притяжательные </w:t>
      </w:r>
      <w:r w:rsidR="00F635F2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местоимения. </w:t>
      </w:r>
      <w:r w:rsidR="007574E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синтаксическую функцию местоимений. Прокомментируйте свой выбор.</w:t>
      </w:r>
    </w:p>
    <w:p w:rsidR="007574E3" w:rsidRPr="00BD06B0" w:rsidRDefault="007574E3" w:rsidP="00877306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 старик со _________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старухой у самого синего моря. (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574E3" w:rsidRPr="00BD06B0" w:rsidRDefault="007574E3" w:rsidP="00877306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Роняет лес багряный _________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убор.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574E3" w:rsidRPr="00BD06B0" w:rsidRDefault="007574E3" w:rsidP="00877306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Царь 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гостей сажает за _______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 и вопрошает.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574E3" w:rsidRPr="00BD06B0" w:rsidRDefault="007574E3" w:rsidP="007574E3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друг! Отчизне посвятим души прекрасные порывы! (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574E3" w:rsidRPr="00BD06B0" w:rsidRDefault="007574E3" w:rsidP="007574E3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 у меня ______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ум у него ________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7730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(Пословица)</w:t>
      </w:r>
    </w:p>
    <w:p w:rsidR="007574E3" w:rsidRPr="00BD06B0" w:rsidRDefault="00877306" w:rsidP="007574E3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ноша не тянет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Пословица</w:t>
      </w:r>
      <w:r w:rsidR="007574E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77306" w:rsidRPr="00BD06B0" w:rsidRDefault="00877306" w:rsidP="007574E3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Да, были люди 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 время. (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2536C" w:rsidRPr="00BD06B0" w:rsidRDefault="00877306" w:rsidP="0002536C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________ старинный сват и кум,</w:t>
      </w:r>
      <w:r w:rsidR="0002536C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пришёл мириться к вам. (</w:t>
      </w:r>
      <w:proofErr w:type="spellStart"/>
      <w:r w:rsidR="0002536C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И.А.Кры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2536C" w:rsidRPr="00BD06B0" w:rsidRDefault="0002536C" w:rsidP="0002536C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*Морфемный разбор</w:t>
      </w:r>
    </w:p>
    <w:p w:rsidR="00F6444B" w:rsidRPr="00BD06B0" w:rsidRDefault="00C576B1" w:rsidP="00F6444B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2 </w:t>
      </w:r>
      <w:r w:rsidR="00DA1B02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(Задание 4 в рабочих листах) </w:t>
      </w:r>
      <w:r w:rsidR="00877306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Найдите мест</w:t>
      </w:r>
      <w:proofErr w:type="gramStart"/>
      <w:r w:rsidR="00877306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proofErr w:type="gramEnd"/>
      <w:r w:rsidR="00877306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выделите их зелёным цветом, определите </w:t>
      </w:r>
      <w:r w:rsidR="00560D4C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разряд</w:t>
      </w:r>
      <w:r w:rsidR="00877306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02536C" w:rsidRPr="00BD06B0" w:rsidRDefault="0002536C" w:rsidP="00F6444B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Когда закончите, возьмёте эталон для проверки (карточки)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t>Взгляд родины – взгляд матери моей.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BD06B0">
        <w:rPr>
          <w:color w:val="333333"/>
        </w:rPr>
        <w:t>Его</w:t>
      </w:r>
      <w:proofErr w:type="gramEnd"/>
      <w:r w:rsidRPr="00BD06B0">
        <w:rPr>
          <w:color w:val="333333"/>
        </w:rPr>
        <w:t xml:space="preserve"> встречая, чувствую волненье: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lastRenderedPageBreak/>
        <w:t>Так мало я наполнил светом дней,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t>Чтоб свет сиял для новых поколений.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t>Сберечь бы наши редкие цветы,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t>Все родники кипучие, все травы.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t xml:space="preserve">И обращаться с родиной </w:t>
      </w:r>
      <w:proofErr w:type="gramStart"/>
      <w:r w:rsidRPr="00BD06B0">
        <w:rPr>
          <w:color w:val="333333"/>
        </w:rPr>
        <w:t>на</w:t>
      </w:r>
      <w:proofErr w:type="gramEnd"/>
      <w:r w:rsidRPr="00BD06B0">
        <w:rPr>
          <w:color w:val="333333"/>
        </w:rPr>
        <w:t xml:space="preserve"> ты,</w:t>
      </w:r>
    </w:p>
    <w:p w:rsidR="00560D4C" w:rsidRPr="00BD06B0" w:rsidRDefault="00560D4C" w:rsidP="00560D4C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D06B0">
        <w:rPr>
          <w:color w:val="333333"/>
        </w:rPr>
        <w:t>У предков получив на это право.</w:t>
      </w:r>
    </w:p>
    <w:p w:rsidR="00560D4C" w:rsidRPr="00BD06B0" w:rsidRDefault="00560D4C" w:rsidP="00560D4C">
      <w:pPr>
        <w:rPr>
          <w:rFonts w:ascii="Times New Roman" w:hAnsi="Times New Roman" w:cs="Times New Roman"/>
          <w:sz w:val="24"/>
          <w:szCs w:val="24"/>
        </w:rPr>
      </w:pPr>
      <w:r w:rsidRPr="00BD06B0">
        <w:rPr>
          <w:rFonts w:ascii="Times New Roman" w:hAnsi="Times New Roman" w:cs="Times New Roman"/>
          <w:sz w:val="24"/>
          <w:szCs w:val="24"/>
        </w:rPr>
        <w:t>Моей-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прит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., его-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., я-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>., наши-</w:t>
      </w:r>
      <w:proofErr w:type="spellStart"/>
      <w:r w:rsidRPr="00BD06B0">
        <w:rPr>
          <w:rFonts w:ascii="Times New Roman" w:hAnsi="Times New Roman" w:cs="Times New Roman"/>
          <w:sz w:val="24"/>
          <w:szCs w:val="24"/>
        </w:rPr>
        <w:t>прит</w:t>
      </w:r>
      <w:proofErr w:type="spellEnd"/>
      <w:r w:rsidRPr="00BD06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Start"/>
      <w:r w:rsidRPr="00BD06B0">
        <w:rPr>
          <w:rFonts w:ascii="Times New Roman" w:hAnsi="Times New Roman" w:cs="Times New Roman"/>
          <w:sz w:val="24"/>
          <w:szCs w:val="24"/>
        </w:rPr>
        <w:t>все-</w:t>
      </w:r>
      <w:r w:rsidR="00F635F2" w:rsidRPr="00BD06B0">
        <w:rPr>
          <w:rFonts w:ascii="Times New Roman" w:hAnsi="Times New Roman" w:cs="Times New Roman"/>
          <w:sz w:val="24"/>
          <w:szCs w:val="24"/>
        </w:rPr>
        <w:t>определит</w:t>
      </w:r>
      <w:proofErr w:type="gramEnd"/>
      <w:r w:rsidR="00F635F2" w:rsidRPr="00BD06B0">
        <w:rPr>
          <w:rFonts w:ascii="Times New Roman" w:hAnsi="Times New Roman" w:cs="Times New Roman"/>
          <w:sz w:val="24"/>
          <w:szCs w:val="24"/>
        </w:rPr>
        <w:t>., ты-</w:t>
      </w:r>
      <w:proofErr w:type="spellStart"/>
      <w:r w:rsidR="00F635F2" w:rsidRPr="00BD06B0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="00F635F2" w:rsidRPr="00BD06B0">
        <w:rPr>
          <w:rFonts w:ascii="Times New Roman" w:hAnsi="Times New Roman" w:cs="Times New Roman"/>
          <w:sz w:val="24"/>
          <w:szCs w:val="24"/>
        </w:rPr>
        <w:t>., это-</w:t>
      </w:r>
      <w:r w:rsidR="00877306" w:rsidRPr="00BD06B0">
        <w:rPr>
          <w:rFonts w:ascii="Times New Roman" w:hAnsi="Times New Roman" w:cs="Times New Roman"/>
          <w:sz w:val="24"/>
          <w:szCs w:val="24"/>
        </w:rPr>
        <w:t>указат.</w:t>
      </w:r>
    </w:p>
    <w:p w:rsidR="0002536C" w:rsidRPr="00BD06B0" w:rsidRDefault="0002536C" w:rsidP="00560D4C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D06B0">
        <w:rPr>
          <w:rFonts w:ascii="Times New Roman" w:hAnsi="Times New Roman" w:cs="Times New Roman"/>
          <w:color w:val="FF0000"/>
          <w:sz w:val="24"/>
          <w:szCs w:val="24"/>
        </w:rPr>
        <w:t>*Выпишите все мест</w:t>
      </w:r>
      <w:proofErr w:type="gramStart"/>
      <w:r w:rsidRPr="00BD06B0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gramEnd"/>
      <w:r w:rsidRPr="00BD06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BD06B0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BD06B0">
        <w:rPr>
          <w:rFonts w:ascii="Times New Roman" w:hAnsi="Times New Roman" w:cs="Times New Roman"/>
          <w:color w:val="FF0000"/>
          <w:sz w:val="24"/>
          <w:szCs w:val="24"/>
        </w:rPr>
        <w:t xml:space="preserve"> составе СС, определите род, число, падеж</w:t>
      </w:r>
    </w:p>
    <w:p w:rsidR="000B35D4" w:rsidRPr="00BD06B0" w:rsidRDefault="00F635F2" w:rsidP="00F635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7E098F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173BA6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(Задание </w:t>
      </w:r>
      <w:r w:rsidR="007E098F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173BA6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рабочих листах) 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Прочитайте текст. </w:t>
      </w:r>
      <w:r w:rsidR="000B35D4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спишите его, вс</w:t>
      </w:r>
      <w:r w:rsidR="00452A0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тавляя пропущенные буквы и раскрывая скобки.</w:t>
      </w:r>
    </w:p>
    <w:p w:rsidR="00452A03" w:rsidRPr="00BD06B0" w:rsidRDefault="00452A03" w:rsidP="00173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Это кто </w:t>
      </w:r>
      <w:proofErr w:type="spellStart"/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gram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_лой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лука</w:t>
      </w:r>
    </w:p>
    <w:p w:rsidR="00452A03" w:rsidRPr="00BD06B0" w:rsidRDefault="00452A03" w:rsidP="00173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Простр_лил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голо_ку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лука?! – </w:t>
      </w:r>
    </w:p>
    <w:p w:rsidR="00452A03" w:rsidRPr="00BD06B0" w:rsidRDefault="00452A03" w:rsidP="00173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ни слова, как (не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ой,</w:t>
      </w:r>
    </w:p>
    <w:p w:rsidR="00452A03" w:rsidRPr="00BD06B0" w:rsidRDefault="00452A03" w:rsidP="00173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Словно </w:t>
      </w:r>
      <w:proofErr w:type="spell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выстр_л</w:t>
      </w:r>
      <w:proofErr w:type="spell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(не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ой.</w:t>
      </w:r>
    </w:p>
    <w:p w:rsidR="00C605D3" w:rsidRPr="00BD06B0" w:rsidRDefault="00C605D3" w:rsidP="000253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Проверьте написание  (6 СЛАЙД)</w:t>
      </w:r>
    </w:p>
    <w:p w:rsidR="00C605D3" w:rsidRPr="00BD06B0" w:rsidRDefault="0002536C" w:rsidP="00C60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*Объясните, чем различается выделенные слова в предложении</w:t>
      </w:r>
      <w:proofErr w:type="gramStart"/>
      <w:r w:rsidRPr="00BD06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D06B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Д</w:t>
      </w:r>
      <w:proofErr w:type="gramEnd"/>
      <w:r w:rsidRPr="00BD06B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есять минут я </w:t>
      </w:r>
      <w:r w:rsidRPr="00BD06B0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мою </w:t>
      </w:r>
      <w:r w:rsidRPr="00BD06B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мылом </w:t>
      </w:r>
      <w:r w:rsidRPr="00BD06B0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мою</w:t>
      </w:r>
      <w:r w:rsidRPr="00BD06B0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любимую куклу</w:t>
      </w:r>
    </w:p>
    <w:p w:rsidR="00173BA6" w:rsidRPr="00BD06B0" w:rsidRDefault="00C605D3" w:rsidP="00C60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Start"/>
      <w:r w:rsidRPr="00BD0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73BA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="00173BA6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пределите, к какой части речи относятся рифмующиеся слова?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(сущ., мест.)</w:t>
      </w:r>
    </w:p>
    <w:p w:rsidR="00173BA6" w:rsidRPr="00BD06B0" w:rsidRDefault="00173BA6" w:rsidP="00173B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В: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называются такие слова в лингвистике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омонимы, </w:t>
      </w:r>
      <w:proofErr w:type="spellStart"/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омоформы</w:t>
      </w:r>
      <w:proofErr w:type="spellEnd"/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63417" w:rsidRPr="00BD06B0" w:rsidRDefault="00C63417" w:rsidP="007E09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7.Подведение итогов.</w:t>
      </w:r>
    </w:p>
    <w:p w:rsidR="00C63417" w:rsidRPr="00BD06B0" w:rsidRDefault="00C63417" w:rsidP="00C63417">
      <w:pPr>
        <w:spacing w:before="100" w:beforeAutospacing="1" w:after="0" w:line="233" w:lineRule="atLeast"/>
        <w:jc w:val="both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proofErr w:type="gramStart"/>
      <w:r w:rsidRPr="00BD06B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В</w:t>
      </w:r>
      <w:proofErr w:type="gramEnd"/>
      <w:r w:rsidRPr="00BD06B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:</w:t>
      </w:r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Какая</w:t>
      </w:r>
      <w:proofErr w:type="gramEnd"/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часть речи называется местоимением?</w:t>
      </w:r>
    </w:p>
    <w:p w:rsidR="00C63417" w:rsidRPr="00BD06B0" w:rsidRDefault="00C63417" w:rsidP="00C63417">
      <w:pPr>
        <w:spacing w:before="100" w:beforeAutospacing="1" w:after="0" w:line="233" w:lineRule="atLeast"/>
        <w:jc w:val="both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proofErr w:type="gramStart"/>
      <w:r w:rsidRPr="00BD06B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В</w:t>
      </w:r>
      <w:proofErr w:type="gramEnd"/>
      <w:r w:rsidRPr="00BD06B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:</w:t>
      </w:r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О</w:t>
      </w:r>
      <w:proofErr w:type="gramEnd"/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каких разрядах местоимений мы уже знаем?</w:t>
      </w:r>
    </w:p>
    <w:p w:rsidR="00C63417" w:rsidRPr="00BD06B0" w:rsidRDefault="0002536C" w:rsidP="00C63417">
      <w:pPr>
        <w:spacing w:before="100" w:beforeAutospacing="1" w:after="0" w:line="233" w:lineRule="atLeast"/>
        <w:jc w:val="both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В:</w:t>
      </w:r>
      <w:r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Какую цель и задачи</w:t>
      </w:r>
      <w:r w:rsidR="00C63417" w:rsidRPr="00BD06B0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поставили в начале урока? Достигли ли их?</w:t>
      </w:r>
    </w:p>
    <w:p w:rsidR="0002536C" w:rsidRPr="00BD06B0" w:rsidRDefault="0002536C" w:rsidP="00FA3F19">
      <w:p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3F19" w:rsidRPr="00BD06B0" w:rsidRDefault="00FA3F19" w:rsidP="00FA3F19">
      <w:p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proofErr w:type="gramEnd"/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Составьте </w:t>
      </w:r>
      <w:proofErr w:type="spellStart"/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синквейн</w:t>
      </w:r>
      <w:proofErr w:type="spellEnd"/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изученной сегодня теме</w:t>
      </w:r>
    </w:p>
    <w:p w:rsidR="00FA3F19" w:rsidRPr="00BD06B0" w:rsidRDefault="00FA3F19" w:rsidP="00FA3F1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1.Существительное, главная тема</w:t>
      </w:r>
    </w:p>
    <w:p w:rsidR="00FA3F19" w:rsidRPr="00BD06B0" w:rsidRDefault="00FA3F19" w:rsidP="00FA3F1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 прилагательных, качества первого слова</w:t>
      </w:r>
    </w:p>
    <w:p w:rsidR="00FA3F19" w:rsidRPr="00BD06B0" w:rsidRDefault="00FA3F19" w:rsidP="00FA3F1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глагола, действия первого слова</w:t>
      </w:r>
    </w:p>
    <w:p w:rsidR="00FA3F19" w:rsidRPr="00BD06B0" w:rsidRDefault="00FA3F19" w:rsidP="00FA3F1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4.Суждение из четырёх слов</w:t>
      </w:r>
    </w:p>
    <w:p w:rsidR="00FA3F19" w:rsidRPr="00BD06B0" w:rsidRDefault="00FA3F19" w:rsidP="00FA3F1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5.Существительное, синоним первому слову. Вывод, заключение.</w:t>
      </w:r>
    </w:p>
    <w:p w:rsidR="004B1CF4" w:rsidRPr="00BD06B0" w:rsidRDefault="00C63417" w:rsidP="00C63417">
      <w:pPr>
        <w:shd w:val="clear" w:color="auto" w:fill="FFFFFF"/>
        <w:tabs>
          <w:tab w:val="left" w:pos="1823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8.РЕФЛЕКСИЯ</w:t>
      </w:r>
      <w:r w:rsidR="0002536C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(на доске прикреплены картинки, обыгрывающие фразеологизмы)</w:t>
      </w:r>
      <w:r w:rsidR="00860650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2536C" w:rsidRPr="00BD06B0" w:rsidRDefault="0002536C" w:rsidP="00C605D3">
      <w:pPr>
        <w:shd w:val="clear" w:color="auto" w:fill="FFFFFF"/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УЧ: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Подумайте, всё ли вам</w:t>
      </w:r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сегодня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понятно по теме урока.</w:t>
      </w:r>
    </w:p>
    <w:p w:rsidR="0002536C" w:rsidRDefault="0002536C" w:rsidP="00C605D3">
      <w:pPr>
        <w:shd w:val="clear" w:color="auto" w:fill="FFFFFF"/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Подойдите к той картинке, </w:t>
      </w:r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которая отражает в</w:t>
      </w:r>
      <w:r w:rsidR="00DD2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 ощущения после нашего урока</w:t>
      </w:r>
    </w:p>
    <w:p w:rsidR="00DD2484" w:rsidRPr="00BD06B0" w:rsidRDefault="00DD2484" w:rsidP="00C605D3">
      <w:pPr>
        <w:shd w:val="clear" w:color="auto" w:fill="FFFFFF"/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(Светлая голова, каша в голове, поставлен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тупик)</w:t>
      </w:r>
    </w:p>
    <w:p w:rsidR="0002536C" w:rsidRPr="00BD06B0" w:rsidRDefault="0002536C" w:rsidP="00C605D3">
      <w:pPr>
        <w:shd w:val="clear" w:color="auto" w:fill="FFFFFF"/>
        <w:tabs>
          <w:tab w:val="left" w:pos="182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D3" w:rsidRPr="00BD06B0" w:rsidRDefault="00C63417" w:rsidP="00C605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9)Д</w:t>
      </w: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gramStart"/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="007C28A2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605D3" w:rsidRPr="00BD06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СЛАЙД</w:t>
      </w:r>
    </w:p>
    <w:p w:rsidR="00217A84" w:rsidRPr="00BD06B0" w:rsidRDefault="007C28A2" w:rsidP="00C605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05D3" w:rsidRPr="00BD0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56775" w:rsidRPr="00BD06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Параграф 62    </w:t>
      </w:r>
    </w:p>
    <w:p w:rsidR="00217A84" w:rsidRPr="00BD06B0" w:rsidRDefault="00C605D3" w:rsidP="00C605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6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456775" w:rsidRPr="00BD06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Придумать сказку о притяжательных местоимениях, оформить красочно на листе А</w:t>
      </w:r>
      <w:proofErr w:type="gramStart"/>
      <w:r w:rsidR="00456775" w:rsidRPr="00BD06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proofErr w:type="gramEnd"/>
      <w:r w:rsidR="00456775" w:rsidRPr="00BD06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</w:p>
    <w:p w:rsidR="004B1CF4" w:rsidRPr="00BD06B0" w:rsidRDefault="00BD06B0" w:rsidP="00BD06B0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Упр. 447</w:t>
      </w:r>
    </w:p>
    <w:p w:rsidR="004B1CF4" w:rsidRPr="00BD06B0" w:rsidRDefault="004B1CF4" w:rsidP="00B02F4A">
      <w:pPr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:rsidR="009A7E5B" w:rsidRPr="00BD06B0" w:rsidRDefault="009A7E5B" w:rsidP="009A7E5B">
      <w:pPr>
        <w:rPr>
          <w:rFonts w:ascii="Times New Roman" w:hAnsi="Times New Roman" w:cs="Times New Roman"/>
          <w:sz w:val="24"/>
          <w:szCs w:val="24"/>
        </w:rPr>
      </w:pPr>
    </w:p>
    <w:sectPr w:rsidR="009A7E5B" w:rsidRPr="00BD06B0" w:rsidSect="00C634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D53"/>
    <w:multiLevelType w:val="hybridMultilevel"/>
    <w:tmpl w:val="BCFEDE04"/>
    <w:lvl w:ilvl="0" w:tplc="D98694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F6E7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82B6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E8A4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7440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9C7F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D21F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C6DA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6C06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425638B"/>
    <w:multiLevelType w:val="hybridMultilevel"/>
    <w:tmpl w:val="3FD07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447DD"/>
    <w:multiLevelType w:val="hybridMultilevel"/>
    <w:tmpl w:val="A504F464"/>
    <w:lvl w:ilvl="0" w:tplc="847E3A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0A536A"/>
    <w:multiLevelType w:val="hybridMultilevel"/>
    <w:tmpl w:val="39364F1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5B"/>
    <w:rsid w:val="0002536C"/>
    <w:rsid w:val="000B35D4"/>
    <w:rsid w:val="00115E2F"/>
    <w:rsid w:val="0017301D"/>
    <w:rsid w:val="00173BA6"/>
    <w:rsid w:val="00217A84"/>
    <w:rsid w:val="00231029"/>
    <w:rsid w:val="002655B5"/>
    <w:rsid w:val="00362852"/>
    <w:rsid w:val="00416DE4"/>
    <w:rsid w:val="00452A03"/>
    <w:rsid w:val="00456775"/>
    <w:rsid w:val="004A3116"/>
    <w:rsid w:val="004B1CF4"/>
    <w:rsid w:val="004F4B2A"/>
    <w:rsid w:val="004F7964"/>
    <w:rsid w:val="00560D4C"/>
    <w:rsid w:val="005C7439"/>
    <w:rsid w:val="007574E3"/>
    <w:rsid w:val="007C28A2"/>
    <w:rsid w:val="007E098F"/>
    <w:rsid w:val="008072D4"/>
    <w:rsid w:val="008406EB"/>
    <w:rsid w:val="00860650"/>
    <w:rsid w:val="00877306"/>
    <w:rsid w:val="00952C29"/>
    <w:rsid w:val="009A7E5B"/>
    <w:rsid w:val="00A82616"/>
    <w:rsid w:val="00AB2914"/>
    <w:rsid w:val="00B02F4A"/>
    <w:rsid w:val="00B124FC"/>
    <w:rsid w:val="00B16353"/>
    <w:rsid w:val="00B7780F"/>
    <w:rsid w:val="00BD06B0"/>
    <w:rsid w:val="00C56FEC"/>
    <w:rsid w:val="00C576B1"/>
    <w:rsid w:val="00C605D3"/>
    <w:rsid w:val="00C63417"/>
    <w:rsid w:val="00D65B38"/>
    <w:rsid w:val="00D935FB"/>
    <w:rsid w:val="00DA1B02"/>
    <w:rsid w:val="00DD2484"/>
    <w:rsid w:val="00E9445B"/>
    <w:rsid w:val="00F3493F"/>
    <w:rsid w:val="00F635F2"/>
    <w:rsid w:val="00F6444B"/>
    <w:rsid w:val="00FA3F19"/>
    <w:rsid w:val="00F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2F4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63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7C2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0D4C"/>
  </w:style>
  <w:style w:type="paragraph" w:styleId="a6">
    <w:name w:val="Balloon Text"/>
    <w:basedOn w:val="a"/>
    <w:link w:val="a7"/>
    <w:uiPriority w:val="99"/>
    <w:semiHidden/>
    <w:unhideWhenUsed/>
    <w:rsid w:val="004F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2F4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63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7C2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0D4C"/>
  </w:style>
  <w:style w:type="paragraph" w:styleId="a6">
    <w:name w:val="Balloon Text"/>
    <w:basedOn w:val="a"/>
    <w:link w:val="a7"/>
    <w:uiPriority w:val="99"/>
    <w:semiHidden/>
    <w:unhideWhenUsed/>
    <w:rsid w:val="004F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60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7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78D8F-9BE8-421B-BCAB-EF7FB0A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10</cp:revision>
  <cp:lastPrinted>2017-03-20T08:35:00Z</cp:lastPrinted>
  <dcterms:created xsi:type="dcterms:W3CDTF">2017-03-05T13:06:00Z</dcterms:created>
  <dcterms:modified xsi:type="dcterms:W3CDTF">2020-08-31T12:14:00Z</dcterms:modified>
</cp:coreProperties>
</file>